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8C84" w14:textId="00F77987" w:rsidR="00C04F08" w:rsidRPr="00B2299C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B2299C">
        <w:rPr>
          <w:sz w:val="28"/>
          <w:szCs w:val="28"/>
          <w:highlight w:val="yellow"/>
        </w:rPr>
        <w:t xml:space="preserve">ENTÊTE </w:t>
      </w:r>
      <w:r w:rsidR="00B2299C">
        <w:rPr>
          <w:sz w:val="28"/>
          <w:szCs w:val="28"/>
          <w:highlight w:val="yellow"/>
        </w:rPr>
        <w:t xml:space="preserve">DE LA PROPRIETE </w:t>
      </w:r>
      <w:r w:rsidRPr="00B2299C">
        <w:rPr>
          <w:sz w:val="28"/>
          <w:szCs w:val="28"/>
          <w:highlight w:val="yellow"/>
        </w:rPr>
        <w:t>/</w:t>
      </w:r>
      <w:r w:rsidR="00B2299C">
        <w:rPr>
          <w:sz w:val="28"/>
          <w:szCs w:val="28"/>
          <w:highlight w:val="yellow"/>
        </w:rPr>
        <w:t xml:space="preserve"> </w:t>
      </w:r>
      <w:r w:rsidRPr="00B2299C">
        <w:rPr>
          <w:sz w:val="28"/>
          <w:szCs w:val="28"/>
          <w:highlight w:val="yellow"/>
        </w:rPr>
        <w:t xml:space="preserve">NOM </w:t>
      </w:r>
      <w:r w:rsidR="00B2299C" w:rsidRPr="00B2299C">
        <w:rPr>
          <w:sz w:val="28"/>
          <w:szCs w:val="28"/>
          <w:highlight w:val="yellow"/>
        </w:rPr>
        <w:t>DE LA PROPRIETE</w:t>
      </w:r>
    </w:p>
    <w:bookmarkEnd w:id="0"/>
    <w:p w14:paraId="36510245" w14:textId="77777777" w:rsidR="00C04F08" w:rsidRPr="00B2299C" w:rsidRDefault="00C04F08" w:rsidP="00C04F08">
      <w:pPr>
        <w:rPr>
          <w:b/>
          <w:bCs/>
          <w:sz w:val="28"/>
          <w:szCs w:val="28"/>
        </w:rPr>
      </w:pPr>
    </w:p>
    <w:p w14:paraId="471B500B" w14:textId="3124492F" w:rsidR="00C04F08" w:rsidRPr="00B2299C" w:rsidRDefault="00C04F08" w:rsidP="005E0CD0">
      <w:pPr>
        <w:jc w:val="center"/>
        <w:rPr>
          <w:b/>
          <w:bCs/>
          <w:sz w:val="40"/>
          <w:szCs w:val="40"/>
        </w:rPr>
      </w:pPr>
      <w:r w:rsidRPr="00B2299C">
        <w:rPr>
          <w:b/>
          <w:bCs/>
          <w:sz w:val="40"/>
          <w:szCs w:val="40"/>
        </w:rPr>
        <w:t xml:space="preserve">Recommandations sanitaires – </w:t>
      </w:r>
      <w:r w:rsidR="00EC5445" w:rsidRPr="00B2299C">
        <w:rPr>
          <w:b/>
          <w:bCs/>
          <w:sz w:val="40"/>
          <w:szCs w:val="40"/>
        </w:rPr>
        <w:t>TRANSPORT</w:t>
      </w:r>
    </w:p>
    <w:p w14:paraId="782FDFCE" w14:textId="3D86913B" w:rsidR="00C04F08" w:rsidRPr="00B2299C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B2299C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07BFEB21" w14:textId="3E3704D6" w:rsidR="00C04F08" w:rsidRPr="00B2299C" w:rsidRDefault="00C04F08" w:rsidP="00EC5445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B2299C">
        <w:rPr>
          <w:b/>
          <w:bCs/>
          <w:sz w:val="32"/>
          <w:szCs w:val="32"/>
        </w:rPr>
        <w:t>avec</w:t>
      </w:r>
      <w:proofErr w:type="gramEnd"/>
      <w:r w:rsidRPr="00B2299C">
        <w:rPr>
          <w:b/>
          <w:bCs/>
          <w:sz w:val="32"/>
          <w:szCs w:val="32"/>
        </w:rPr>
        <w:t xml:space="preserve"> le plus grand soin</w:t>
      </w:r>
    </w:p>
    <w:p w14:paraId="495B553B" w14:textId="65DA0CF6" w:rsidR="000A55FF" w:rsidRPr="00B2299C" w:rsidRDefault="009651BA" w:rsidP="00C04F08">
      <w:pPr>
        <w:spacing w:after="0"/>
        <w:rPr>
          <w:sz w:val="28"/>
          <w:szCs w:val="28"/>
        </w:rPr>
      </w:pPr>
      <w:bookmarkStart w:id="1" w:name="_Hlk42696105"/>
      <w:r w:rsidRPr="00B2299C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9075444" wp14:editId="052ABDEF">
            <wp:simplePos x="0" y="0"/>
            <wp:positionH relativeFrom="column">
              <wp:posOffset>633730</wp:posOffset>
            </wp:positionH>
            <wp:positionV relativeFrom="paragraph">
              <wp:posOffset>213360</wp:posOffset>
            </wp:positionV>
            <wp:extent cx="4476750" cy="49625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17819531" w14:textId="49EB604C" w:rsidR="00C04F08" w:rsidRPr="00B2299C" w:rsidRDefault="00C04F08" w:rsidP="00C04F08">
      <w:pPr>
        <w:spacing w:after="0"/>
        <w:rPr>
          <w:sz w:val="28"/>
          <w:szCs w:val="28"/>
        </w:rPr>
      </w:pPr>
    </w:p>
    <w:p w14:paraId="0CE35679" w14:textId="51E60737" w:rsidR="009651BA" w:rsidRPr="00B2299C" w:rsidRDefault="009651BA" w:rsidP="00AC09AD">
      <w:pPr>
        <w:spacing w:after="0"/>
        <w:rPr>
          <w:sz w:val="28"/>
          <w:szCs w:val="28"/>
        </w:rPr>
      </w:pPr>
    </w:p>
    <w:p w14:paraId="26CEC7CD" w14:textId="241691A6" w:rsidR="009651BA" w:rsidRPr="00B2299C" w:rsidRDefault="009651BA" w:rsidP="00AC09AD">
      <w:pPr>
        <w:spacing w:after="0"/>
        <w:rPr>
          <w:sz w:val="28"/>
          <w:szCs w:val="28"/>
        </w:rPr>
      </w:pPr>
    </w:p>
    <w:p w14:paraId="09B350B3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049E9708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52504B0A" w14:textId="70010DD8" w:rsidR="00EC5445" w:rsidRPr="00B2299C" w:rsidRDefault="00EC5445" w:rsidP="00AC09AD">
      <w:pPr>
        <w:spacing w:after="0"/>
        <w:rPr>
          <w:sz w:val="28"/>
          <w:szCs w:val="28"/>
        </w:rPr>
      </w:pPr>
    </w:p>
    <w:p w14:paraId="79E2DB5D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088A32EB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214C7F8D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5CC1F3EE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02386C8D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778D8234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5E22AC76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57B7D67B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5C7D549C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2A7B6BD0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4FAFE13F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0AF0B68E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1A877B28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59DC3415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3DF9EE48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335AAF6A" w14:textId="77777777" w:rsidR="009651BA" w:rsidRPr="00B2299C" w:rsidRDefault="009651BA" w:rsidP="00AC09AD">
      <w:pPr>
        <w:spacing w:after="0"/>
        <w:rPr>
          <w:sz w:val="28"/>
          <w:szCs w:val="28"/>
        </w:rPr>
      </w:pPr>
    </w:p>
    <w:p w14:paraId="07E50A95" w14:textId="39085066" w:rsidR="001E38C4" w:rsidRPr="00B2299C" w:rsidRDefault="001E38C4" w:rsidP="00AC09AD">
      <w:pPr>
        <w:spacing w:after="0"/>
        <w:rPr>
          <w:sz w:val="28"/>
          <w:szCs w:val="28"/>
        </w:rPr>
      </w:pPr>
      <w:r w:rsidRPr="00B2299C">
        <w:rPr>
          <w:rFonts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EE97D" wp14:editId="07F0A2B0">
                <wp:simplePos x="0" y="0"/>
                <wp:positionH relativeFrom="column">
                  <wp:posOffset>0</wp:posOffset>
                </wp:positionH>
                <wp:positionV relativeFrom="paragraph">
                  <wp:posOffset>638810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42F3A" w14:textId="77777777" w:rsidR="001E38C4" w:rsidRPr="00B2299C" w:rsidRDefault="001E38C4" w:rsidP="001E38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2299C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EE9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0.3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" strokecolor="#2f5496 [2404]" strokeweight="1.5pt">
                <v:textbox>
                  <w:txbxContent>
                    <w:p w14:paraId="46B42F3A" w14:textId="77777777" w:rsidR="001E38C4" w:rsidRPr="00B2299C" w:rsidRDefault="001E38C4" w:rsidP="001E38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2299C">
                        <w:rPr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299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702E7D" wp14:editId="4978592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2F04" w14:textId="59F26D0C" w:rsidR="001E38C4" w:rsidRPr="00B2299C" w:rsidRDefault="001E38C4" w:rsidP="001E38C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</w:t>
                            </w:r>
                            <w:r w:rsidR="00B2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 PROPRIETE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2E7D" id="Zone de texte 217" o:spid="_x0000_s1027" type="#_x0000_t202" style="position:absolute;margin-left:0;margin-top:21pt;width:450.1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" strokecolor="#2f5496 [2404]" strokeweight="1.5pt">
                <v:textbox>
                  <w:txbxContent>
                    <w:p w14:paraId="3ED32F04" w14:textId="59F26D0C" w:rsidR="001E38C4" w:rsidRPr="00B2299C" w:rsidRDefault="001E38C4" w:rsidP="001E38C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299C">
                        <w:rPr>
                          <w:b/>
                          <w:bCs/>
                          <w:sz w:val="28"/>
                          <w:szCs w:val="28"/>
                        </w:rPr>
                        <w:t>MESURES SPÉCIFIQUES A</w:t>
                      </w:r>
                      <w:r w:rsidR="00B2299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 PROPRIETE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38C4" w:rsidRPr="00B2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40B0D"/>
    <w:rsid w:val="000A55FF"/>
    <w:rsid w:val="00126FA7"/>
    <w:rsid w:val="001E38C4"/>
    <w:rsid w:val="002B0C5C"/>
    <w:rsid w:val="002F0907"/>
    <w:rsid w:val="004239D5"/>
    <w:rsid w:val="005E0CD0"/>
    <w:rsid w:val="0067181E"/>
    <w:rsid w:val="00674494"/>
    <w:rsid w:val="007F6ECE"/>
    <w:rsid w:val="009651BA"/>
    <w:rsid w:val="009F7479"/>
    <w:rsid w:val="00AC09AD"/>
    <w:rsid w:val="00B2299C"/>
    <w:rsid w:val="00B901DF"/>
    <w:rsid w:val="00C04F08"/>
    <w:rsid w:val="00C77947"/>
    <w:rsid w:val="00DE2415"/>
    <w:rsid w:val="00DE288E"/>
    <w:rsid w:val="00EC5445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2020-07-20T15:01:00Z</dcterms:created>
  <dcterms:modified xsi:type="dcterms:W3CDTF">2020-07-20T15:03:00Z</dcterms:modified>
</cp:coreProperties>
</file>